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2A" w:rsidRPr="00C52F80" w:rsidRDefault="00B80EBA" w:rsidP="00D63D2A">
      <w:pPr>
        <w:pStyle w:val="a4"/>
        <w:tabs>
          <w:tab w:val="left" w:pos="720"/>
        </w:tabs>
        <w:spacing w:after="0"/>
        <w:jc w:val="right"/>
      </w:pPr>
      <w:r>
        <w:rPr>
          <w:b/>
        </w:rPr>
        <w:t xml:space="preserve">                      </w:t>
      </w:r>
      <w:r w:rsidR="00D63D2A" w:rsidRPr="00C52F80">
        <w:t>УТВЕРЖДАЮ:</w:t>
      </w:r>
    </w:p>
    <w:p w:rsidR="00D63D2A" w:rsidRPr="00C52F80" w:rsidRDefault="00D63D2A" w:rsidP="00D63D2A">
      <w:pPr>
        <w:pStyle w:val="a4"/>
        <w:tabs>
          <w:tab w:val="left" w:pos="720"/>
        </w:tabs>
        <w:spacing w:after="0"/>
        <w:jc w:val="right"/>
      </w:pPr>
      <w:r w:rsidRPr="00C52F80">
        <w:t xml:space="preserve">Главный врач </w:t>
      </w:r>
    </w:p>
    <w:p w:rsidR="00D63D2A" w:rsidRPr="00C52F80" w:rsidRDefault="00D63D2A" w:rsidP="00D63D2A">
      <w:pPr>
        <w:pStyle w:val="a4"/>
        <w:tabs>
          <w:tab w:val="left" w:pos="720"/>
        </w:tabs>
        <w:spacing w:after="0"/>
        <w:jc w:val="right"/>
      </w:pPr>
      <w:r w:rsidRPr="00C52F80">
        <w:t>ГБУ РС (Я) "Поликлиника №5"</w:t>
      </w:r>
    </w:p>
    <w:p w:rsidR="00D63D2A" w:rsidRPr="00C52F80" w:rsidRDefault="00D63D2A" w:rsidP="00D63D2A">
      <w:pPr>
        <w:pStyle w:val="a4"/>
        <w:tabs>
          <w:tab w:val="left" w:pos="720"/>
        </w:tabs>
        <w:spacing w:after="0"/>
        <w:jc w:val="right"/>
      </w:pPr>
      <w:r w:rsidRPr="00C52F80">
        <w:t>_______________Е.Л. Николаева</w:t>
      </w:r>
    </w:p>
    <w:p w:rsidR="00D63D2A" w:rsidRDefault="00D63D2A" w:rsidP="00D63D2A">
      <w:pPr>
        <w:jc w:val="right"/>
      </w:pPr>
      <w:r w:rsidRPr="00C52F80">
        <w:t xml:space="preserve">"_____"______________ 2018 г. </w:t>
      </w:r>
    </w:p>
    <w:p w:rsidR="00D63D2A" w:rsidRDefault="00B80EBA" w:rsidP="00D63D2A">
      <w:pPr>
        <w:jc w:val="right"/>
        <w:rPr>
          <w:b/>
        </w:rPr>
      </w:pPr>
      <w:r>
        <w:rPr>
          <w:b/>
        </w:rPr>
        <w:t xml:space="preserve">                      </w:t>
      </w:r>
    </w:p>
    <w:p w:rsidR="00B80EBA" w:rsidRDefault="00B80EBA" w:rsidP="00D63D2A">
      <w:pPr>
        <w:jc w:val="center"/>
        <w:rPr>
          <w:b/>
        </w:rPr>
      </w:pPr>
      <w:r>
        <w:rPr>
          <w:b/>
        </w:rPr>
        <w:t>План мероприятий</w:t>
      </w:r>
      <w:bookmarkStart w:id="0" w:name="_GoBack"/>
      <w:bookmarkEnd w:id="0"/>
    </w:p>
    <w:p w:rsidR="00D63D2A" w:rsidRDefault="00B80EBA" w:rsidP="00D63D2A">
      <w:pPr>
        <w:jc w:val="center"/>
        <w:rPr>
          <w:b/>
        </w:rPr>
      </w:pPr>
      <w:r>
        <w:rPr>
          <w:b/>
        </w:rPr>
        <w:t>по проведению Европейской недели иммунизац</w:t>
      </w:r>
      <w:r w:rsidR="00D63D2A">
        <w:rPr>
          <w:b/>
        </w:rPr>
        <w:t xml:space="preserve">ии </w:t>
      </w:r>
    </w:p>
    <w:p w:rsidR="00B80EBA" w:rsidRDefault="00D63D2A" w:rsidP="00D63D2A">
      <w:pPr>
        <w:jc w:val="center"/>
        <w:rPr>
          <w:b/>
        </w:rPr>
      </w:pPr>
      <w:r>
        <w:rPr>
          <w:b/>
        </w:rPr>
        <w:t>в ГБУ РС(Я) «Поликлиника №5»</w:t>
      </w:r>
    </w:p>
    <w:p w:rsidR="00B80EBA" w:rsidRDefault="00B80EBA" w:rsidP="00B80EBA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80EBA" w:rsidTr="00B80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pPr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B80EBA" w:rsidTr="00B80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r>
              <w:t>Заседание иммунологической комиссии для решения медицинских отводов от профилактических прививок, на основан</w:t>
            </w:r>
            <w:r w:rsidR="00713234">
              <w:t xml:space="preserve">ии </w:t>
            </w:r>
            <w:proofErr w:type="spellStart"/>
            <w:r w:rsidR="00713234">
              <w:t>профосмотра</w:t>
            </w:r>
            <w:proofErr w:type="spellEnd"/>
            <w:r w:rsidR="00713234">
              <w:t xml:space="preserve"> за 1 квартал 2018</w:t>
            </w:r>
            <w:r>
              <w:t>г</w:t>
            </w:r>
            <w:r w:rsidR="00A65DF2">
              <w:t xml:space="preserve"> и другие вопросы иммунопрофилактики.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713234">
            <w:r>
              <w:t>21.04.18</w:t>
            </w:r>
            <w:r w:rsidR="00B80EBA"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62143E">
            <w:r>
              <w:t>Иммунологическая</w:t>
            </w:r>
            <w:r w:rsidR="00B80EBA">
              <w:t xml:space="preserve"> комисси</w:t>
            </w:r>
            <w:r>
              <w:t>я</w:t>
            </w:r>
            <w:r w:rsidR="006C06C7">
              <w:t xml:space="preserve"> поликлиники</w:t>
            </w:r>
          </w:p>
        </w:tc>
      </w:tr>
      <w:tr w:rsidR="00B80EBA" w:rsidTr="00B80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r>
              <w:t>Семинар для работников терапевтической службы по приказу МЗ РФ №125н от21.03.2014г. «Об утверждении национального календаря  профилактических прививок и календаря проф. прививок по эпидемическим показаниям»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713234">
            <w:r>
              <w:t>25.04.18</w:t>
            </w:r>
            <w:r w:rsidR="00B80EBA"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 w:rsidP="006C06C7">
            <w:r>
              <w:t>Зав. тер. отд</w:t>
            </w:r>
            <w:r w:rsidR="006C06C7">
              <w:t>елением</w:t>
            </w:r>
          </w:p>
        </w:tc>
      </w:tr>
      <w:tr w:rsidR="00B80EBA" w:rsidTr="00B80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r>
              <w:t>Проведение лекций, стенных газет на тему иммунопрофилактики</w:t>
            </w:r>
            <w:r w:rsidR="00A65DF2">
              <w:t xml:space="preserve"> среди студентов СВФУ</w:t>
            </w:r>
            <w:r>
              <w:t>.</w:t>
            </w:r>
          </w:p>
          <w:p w:rsidR="00A65DF2" w:rsidRDefault="00A65DF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r>
              <w:t xml:space="preserve">Участковые </w:t>
            </w:r>
            <w:r w:rsidR="0062143E">
              <w:t>врачи-</w:t>
            </w:r>
            <w:r>
              <w:t>терапевты</w:t>
            </w:r>
          </w:p>
        </w:tc>
      </w:tr>
      <w:tr w:rsidR="00B80EBA" w:rsidTr="00B80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6C06C7" w:rsidP="006C06C7">
            <w:r>
              <w:t xml:space="preserve">Информация по иммунопрофилактике на сайте поликлиники и на официальной сайте </w:t>
            </w:r>
            <w:r w:rsidR="00B80EBA">
              <w:t>СВФУ.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E" w:rsidRDefault="0062143E">
            <w:r>
              <w:t xml:space="preserve">Начальник общего отдела, </w:t>
            </w:r>
          </w:p>
          <w:p w:rsidR="00B80EBA" w:rsidRDefault="00B80EBA">
            <w:r>
              <w:t xml:space="preserve">Врач-инфекционист </w:t>
            </w:r>
          </w:p>
        </w:tc>
      </w:tr>
      <w:tr w:rsidR="00B80EBA" w:rsidTr="00B80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r>
              <w:t xml:space="preserve">Активное выявление и проведение иммунизации лиц, не имеющих данных вакцинации против управляемых инфекций(коревая краснуха, корь, дифтерия, гепатит),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r>
              <w:t xml:space="preserve">Участковые </w:t>
            </w:r>
            <w:r w:rsidR="0062143E">
              <w:t>врачи-</w:t>
            </w:r>
            <w:r>
              <w:t>терапевты</w:t>
            </w:r>
          </w:p>
        </w:tc>
      </w:tr>
      <w:tr w:rsidR="00A65DF2" w:rsidTr="00B80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2" w:rsidRDefault="00A65DF2"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2" w:rsidRDefault="00A65DF2">
            <w:r>
              <w:t xml:space="preserve">Проведение подчищающей </w:t>
            </w:r>
            <w:r w:rsidR="00B50D20">
              <w:t>иммунизации против кори всех студентов СВФУ.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2" w:rsidRDefault="00B50D20"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2" w:rsidRDefault="00B50D20">
            <w:r>
              <w:t xml:space="preserve">Участковые </w:t>
            </w:r>
            <w:r w:rsidR="0062143E">
              <w:t>врачи-</w:t>
            </w:r>
            <w:r>
              <w:t>терапевты</w:t>
            </w:r>
          </w:p>
        </w:tc>
      </w:tr>
      <w:tr w:rsidR="00B80EBA" w:rsidTr="00B80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A65DF2">
            <w: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r>
              <w:t>По эпидемиологическим показаниям, выезжающих на полевые практики студентов против  туляремии и клещевого энцефалита, совместно с Клиникой Мединститута.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A" w:rsidRDefault="00B80EBA"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E" w:rsidRDefault="00B80EBA">
            <w:r>
              <w:t>Зав. отд. профилакти</w:t>
            </w:r>
            <w:r w:rsidR="0062143E">
              <w:t xml:space="preserve">ки Мединститута </w:t>
            </w:r>
            <w:proofErr w:type="spellStart"/>
            <w:r w:rsidR="0062143E">
              <w:t>Слепцова</w:t>
            </w:r>
            <w:proofErr w:type="spellEnd"/>
            <w:r w:rsidR="0062143E">
              <w:t xml:space="preserve"> Н.Д., </w:t>
            </w:r>
          </w:p>
          <w:p w:rsidR="00B80EBA" w:rsidRDefault="0062143E">
            <w:r>
              <w:t xml:space="preserve">Зав. тер. отд. Иванова Н.В., </w:t>
            </w:r>
            <w:r w:rsidR="00B80EBA">
              <w:t xml:space="preserve"> участковые </w:t>
            </w:r>
            <w:r>
              <w:t>врачи-</w:t>
            </w:r>
            <w:r w:rsidR="00B80EBA">
              <w:t>терапевты</w:t>
            </w:r>
          </w:p>
        </w:tc>
      </w:tr>
      <w:tr w:rsidR="00A65DF2" w:rsidTr="00B80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2" w:rsidRDefault="00A65DF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2" w:rsidRDefault="00A65DF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2" w:rsidRDefault="00A65DF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2" w:rsidRDefault="00A65DF2"/>
        </w:tc>
      </w:tr>
      <w:tr w:rsidR="00A65DF2" w:rsidTr="00B80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2" w:rsidRDefault="00A65DF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2" w:rsidRDefault="00A65DF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2" w:rsidRDefault="00A65DF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2" w:rsidRDefault="00A65DF2"/>
        </w:tc>
      </w:tr>
    </w:tbl>
    <w:p w:rsidR="00B80EBA" w:rsidRDefault="00B80EBA" w:rsidP="00B80EBA">
      <w:pPr>
        <w:rPr>
          <w:b/>
        </w:rPr>
      </w:pPr>
    </w:p>
    <w:p w:rsidR="00C455E3" w:rsidRDefault="00C455E3"/>
    <w:sectPr w:rsidR="00C455E3" w:rsidSect="00DF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B80EBA"/>
    <w:rsid w:val="0006795A"/>
    <w:rsid w:val="002E1CD0"/>
    <w:rsid w:val="003157CD"/>
    <w:rsid w:val="0062143E"/>
    <w:rsid w:val="006C06C7"/>
    <w:rsid w:val="00713234"/>
    <w:rsid w:val="00822008"/>
    <w:rsid w:val="00A65DF2"/>
    <w:rsid w:val="00B50D20"/>
    <w:rsid w:val="00B80EBA"/>
    <w:rsid w:val="00C455E3"/>
    <w:rsid w:val="00CB039D"/>
    <w:rsid w:val="00D63D2A"/>
    <w:rsid w:val="00DF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E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63D2A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Валентиновна</dc:creator>
  <cp:lastModifiedBy>1</cp:lastModifiedBy>
  <cp:revision>5</cp:revision>
  <cp:lastPrinted>2018-04-18T01:40:00Z</cp:lastPrinted>
  <dcterms:created xsi:type="dcterms:W3CDTF">2018-04-13T01:47:00Z</dcterms:created>
  <dcterms:modified xsi:type="dcterms:W3CDTF">2018-04-18T01:41:00Z</dcterms:modified>
</cp:coreProperties>
</file>